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6AEF2" w14:textId="77777777" w:rsidR="0008359D" w:rsidRPr="004D4C0F" w:rsidRDefault="0008359D" w:rsidP="0008359D">
      <w:pPr>
        <w:contextualSpacing/>
        <w:outlineLvl w:val="0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PROGRAM MANAGER</w:t>
      </w:r>
    </w:p>
    <w:p w14:paraId="44725374" w14:textId="77777777" w:rsidR="0008359D" w:rsidRPr="003B396A" w:rsidRDefault="0008359D" w:rsidP="0008359D">
      <w:pPr>
        <w:contextualSpacing/>
        <w:rPr>
          <w:sz w:val="32"/>
          <w:szCs w:val="32"/>
        </w:rPr>
      </w:pPr>
    </w:p>
    <w:p w14:paraId="70F8654D" w14:textId="77777777" w:rsidR="0008359D" w:rsidRDefault="0008359D" w:rsidP="0008359D">
      <w:r>
        <w:t>Job Description:</w:t>
      </w:r>
    </w:p>
    <w:p w14:paraId="045324DA" w14:textId="77777777" w:rsidR="0008359D" w:rsidRDefault="0008359D" w:rsidP="0008359D">
      <w:pPr>
        <w:rPr>
          <w:rFonts w:eastAsia="Times New Roman"/>
        </w:rPr>
      </w:pPr>
    </w:p>
    <w:p w14:paraId="04B965A3" w14:textId="77777777" w:rsidR="0008359D" w:rsidRDefault="0008359D" w:rsidP="0008359D">
      <w:pPr>
        <w:contextualSpacing/>
        <w:rPr>
          <w:rFonts w:eastAsia="Times New Roman"/>
        </w:rPr>
      </w:pPr>
      <w:r w:rsidRPr="00C02F27">
        <w:rPr>
          <w:rFonts w:eastAsia="Times New Roman"/>
          <w:b/>
        </w:rPr>
        <w:t xml:space="preserve">Program </w:t>
      </w:r>
      <w:r>
        <w:rPr>
          <w:rFonts w:eastAsia="Times New Roman"/>
          <w:b/>
        </w:rPr>
        <w:t>Manager</w:t>
      </w:r>
      <w:r>
        <w:rPr>
          <w:rFonts w:eastAsia="Times New Roman"/>
        </w:rPr>
        <w:t xml:space="preserve"> is an administrative professional specialized in managing, coordinating and overseeing of planning, implementing, marketing and evaluating different </w:t>
      </w:r>
      <w:bookmarkStart w:id="0" w:name="_GoBack"/>
      <w:bookmarkEnd w:id="0"/>
      <w:r>
        <w:rPr>
          <w:rFonts w:eastAsia="Times New Roman"/>
        </w:rPr>
        <w:t>projects.  They are often one of other managers in a large multifaceted program, or can be in charge acting more as a director in a smaller program.</w:t>
      </w:r>
    </w:p>
    <w:p w14:paraId="577CD8A8" w14:textId="77777777" w:rsidR="0008359D" w:rsidRDefault="0008359D" w:rsidP="0008359D">
      <w:pPr>
        <w:contextualSpacing/>
      </w:pPr>
    </w:p>
    <w:p w14:paraId="6B9098F1" w14:textId="77777777" w:rsidR="0008359D" w:rsidRDefault="0008359D" w:rsidP="0008359D">
      <w:pPr>
        <w:contextualSpacing/>
      </w:pPr>
      <w:r>
        <w:t>Job Responsibilities:</w:t>
      </w:r>
    </w:p>
    <w:p w14:paraId="254855AE" w14:textId="77777777" w:rsidR="0008359D" w:rsidRDefault="0008359D" w:rsidP="0008359D">
      <w:pPr>
        <w:contextualSpacing/>
      </w:pPr>
    </w:p>
    <w:p w14:paraId="630BBF10" w14:textId="77777777" w:rsidR="0008359D" w:rsidRDefault="0008359D" w:rsidP="0008359D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Coordinate the various workings within the project</w:t>
      </w:r>
    </w:p>
    <w:p w14:paraId="54ADB442" w14:textId="77777777" w:rsidR="0008359D" w:rsidRDefault="0008359D" w:rsidP="0008359D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Liaise with company executives about status of program and program’s needs</w:t>
      </w:r>
    </w:p>
    <w:p w14:paraId="26E933F3" w14:textId="77777777" w:rsidR="0008359D" w:rsidRPr="00C02F27" w:rsidRDefault="0008359D" w:rsidP="0008359D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>Monitor and approve program expenditures</w:t>
      </w:r>
    </w:p>
    <w:p w14:paraId="5B7AC14D" w14:textId="77777777" w:rsidR="0008359D" w:rsidRPr="00C02F27" w:rsidRDefault="0008359D" w:rsidP="0008359D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>Prepare financial statements and maintain records pertaining to program activities</w:t>
      </w:r>
    </w:p>
    <w:p w14:paraId="0F568084" w14:textId="77777777" w:rsidR="0008359D" w:rsidRPr="00C02F27" w:rsidRDefault="0008359D" w:rsidP="0008359D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>Purchase or approve the purchase of equipment and supplies needed by the staff and program</w:t>
      </w:r>
    </w:p>
    <w:p w14:paraId="048CFDC1" w14:textId="77777777" w:rsidR="0008359D" w:rsidRPr="00C02F27" w:rsidRDefault="0008359D" w:rsidP="0008359D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>Supervise the program's staff</w:t>
      </w:r>
    </w:p>
    <w:p w14:paraId="2FEF98A0" w14:textId="77777777" w:rsidR="0008359D" w:rsidRPr="00C02F27" w:rsidRDefault="0008359D" w:rsidP="0008359D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>Schedule program work, oversee daily operations, coordinate the activities of the program and set priorities for managing the program</w:t>
      </w:r>
    </w:p>
    <w:p w14:paraId="15BEFEDB" w14:textId="77777777" w:rsidR="0008359D" w:rsidRPr="00C02F27" w:rsidRDefault="0008359D" w:rsidP="0008359D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>Manage marketing and outreach to the community</w:t>
      </w:r>
    </w:p>
    <w:p w14:paraId="5B43CB08" w14:textId="77777777" w:rsidR="0008359D" w:rsidRPr="00F147D8" w:rsidRDefault="0008359D" w:rsidP="0008359D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>Prepare or assist in the preparation of grant requests and funding continuation from outside sponsors</w:t>
      </w:r>
    </w:p>
    <w:p w14:paraId="52D0E9F1" w14:textId="77777777" w:rsidR="0008359D" w:rsidRPr="00F147D8" w:rsidRDefault="0008359D" w:rsidP="000835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Support planning and coordination of a program and its activities </w:t>
      </w:r>
    </w:p>
    <w:p w14:paraId="33AB9BF1" w14:textId="77777777" w:rsidR="0008359D" w:rsidRPr="00F147D8" w:rsidRDefault="0008359D" w:rsidP="000835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Ensure implementation of policies and practices </w:t>
      </w:r>
    </w:p>
    <w:p w14:paraId="598A3AC6" w14:textId="77777777" w:rsidR="0008359D" w:rsidRPr="00F147D8" w:rsidRDefault="0008359D" w:rsidP="000835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Maintain budget and track expenditures/transactions </w:t>
      </w:r>
    </w:p>
    <w:p w14:paraId="26FDB00C" w14:textId="77777777" w:rsidR="0008359D" w:rsidRPr="00F147D8" w:rsidRDefault="0008359D" w:rsidP="000835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Manage communications through media relations, social media etc. </w:t>
      </w:r>
    </w:p>
    <w:p w14:paraId="6D578856" w14:textId="77777777" w:rsidR="0008359D" w:rsidRPr="00F147D8" w:rsidRDefault="0008359D" w:rsidP="000835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Help build positive relations within the team and external parties </w:t>
      </w:r>
    </w:p>
    <w:p w14:paraId="52162C20" w14:textId="77777777" w:rsidR="0008359D" w:rsidRPr="00F147D8" w:rsidRDefault="0008359D" w:rsidP="000835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Schedule and organize meetings/events and maintain agenda </w:t>
      </w:r>
    </w:p>
    <w:p w14:paraId="37A79C38" w14:textId="77777777" w:rsidR="0008359D" w:rsidRPr="00F147D8" w:rsidRDefault="0008359D" w:rsidP="000835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Ensure technology is used correctly for all operations (video conferencing, presentations etc.) </w:t>
      </w:r>
    </w:p>
    <w:p w14:paraId="3420ECF5" w14:textId="77777777" w:rsidR="0008359D" w:rsidRPr="00F147D8" w:rsidRDefault="0008359D" w:rsidP="000835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Prepare paperwork and order material </w:t>
      </w:r>
    </w:p>
    <w:p w14:paraId="6E2F39F5" w14:textId="77777777" w:rsidR="0008359D" w:rsidRPr="00F147D8" w:rsidRDefault="0008359D" w:rsidP="000835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Keep updated records and create reports or proposals </w:t>
      </w:r>
    </w:p>
    <w:p w14:paraId="24CF6CBC" w14:textId="77777777" w:rsidR="0008359D" w:rsidRPr="00F147D8" w:rsidRDefault="0008359D" w:rsidP="000835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>Support growth and program development</w:t>
      </w:r>
    </w:p>
    <w:p w14:paraId="448B1E2C" w14:textId="77777777" w:rsidR="0008359D" w:rsidRDefault="0008359D" w:rsidP="0008359D"/>
    <w:p w14:paraId="28114877" w14:textId="77777777" w:rsidR="0008359D" w:rsidRDefault="0008359D" w:rsidP="0008359D">
      <w:r>
        <w:t>Job Qualifications:</w:t>
      </w:r>
    </w:p>
    <w:p w14:paraId="3A15C5D6" w14:textId="77777777" w:rsidR="0008359D" w:rsidRPr="004E7B68" w:rsidRDefault="0008359D" w:rsidP="0008359D">
      <w:pPr>
        <w:rPr>
          <w:sz w:val="20"/>
          <w:szCs w:val="20"/>
        </w:rPr>
      </w:pPr>
    </w:p>
    <w:p w14:paraId="70537CF4" w14:textId="77777777" w:rsidR="0008359D" w:rsidRDefault="0008359D" w:rsidP="000835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operations management or related field</w:t>
      </w:r>
    </w:p>
    <w:p w14:paraId="4DED9127" w14:textId="77777777" w:rsidR="0008359D" w:rsidRDefault="0008359D" w:rsidP="000835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operations management or related field preferred</w:t>
      </w:r>
    </w:p>
    <w:p w14:paraId="2DE67064" w14:textId="77777777" w:rsidR="0008359D" w:rsidRPr="00775E7A" w:rsidRDefault="0008359D" w:rsidP="000835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applicable certifications preferred</w:t>
      </w:r>
    </w:p>
    <w:p w14:paraId="7C728364" w14:textId="77777777" w:rsidR="0008359D" w:rsidRPr="00DF2EAC" w:rsidRDefault="0008359D" w:rsidP="000835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Program Manager</w:t>
      </w:r>
    </w:p>
    <w:p w14:paraId="50279614" w14:textId="77777777" w:rsidR="0008359D" w:rsidRDefault="0008359D" w:rsidP="0008359D">
      <w:pPr>
        <w:rPr>
          <w:sz w:val="20"/>
          <w:szCs w:val="20"/>
        </w:rPr>
      </w:pPr>
    </w:p>
    <w:p w14:paraId="19B555C2" w14:textId="77777777" w:rsidR="0008359D" w:rsidRPr="00F01016" w:rsidRDefault="0008359D" w:rsidP="0008359D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 Program Manager or are available for applicants without experience in which more than one a Program Manager is needed in an area such that an experienced a Program Manager will be present to mentor.</w:t>
      </w:r>
    </w:p>
    <w:p w14:paraId="5CA7BACF" w14:textId="77777777" w:rsidR="0008359D" w:rsidRDefault="0008359D" w:rsidP="0008359D"/>
    <w:p w14:paraId="29B66E0B" w14:textId="77777777" w:rsidR="0008359D" w:rsidRDefault="0008359D" w:rsidP="0008359D">
      <w:r>
        <w:t>Job Skills Required:</w:t>
      </w:r>
    </w:p>
    <w:p w14:paraId="56A8637A" w14:textId="77777777" w:rsidR="0008359D" w:rsidRPr="00935EE0" w:rsidRDefault="0008359D" w:rsidP="000835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FD241A" w14:textId="77777777" w:rsidR="0008359D" w:rsidRPr="00B13FCC" w:rsidRDefault="0008359D" w:rsidP="0008359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 xml:space="preserve">Excellent time management skills and ability to multi-task and prioritize work </w:t>
      </w:r>
    </w:p>
    <w:p w14:paraId="4E5EB8AF" w14:textId="77777777" w:rsidR="0008359D" w:rsidRPr="00B13FCC" w:rsidRDefault="0008359D" w:rsidP="000835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 xml:space="preserve">Strong organizational and planning skills </w:t>
      </w:r>
    </w:p>
    <w:p w14:paraId="22DFF71B" w14:textId="77777777" w:rsidR="0008359D" w:rsidRPr="00B13FCC" w:rsidRDefault="0008359D" w:rsidP="000835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05177F02" w14:textId="77777777" w:rsidR="0008359D" w:rsidRPr="00B13FCC" w:rsidRDefault="0008359D" w:rsidP="000835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 xml:space="preserve">Ability to multitask </w:t>
      </w:r>
    </w:p>
    <w:p w14:paraId="71702C0B" w14:textId="77777777" w:rsidR="0008359D" w:rsidRPr="00B13FCC" w:rsidRDefault="0008359D" w:rsidP="000835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lastRenderedPageBreak/>
        <w:t>Strong knowledge of office procedures</w:t>
      </w:r>
    </w:p>
    <w:p w14:paraId="7756844D" w14:textId="77777777" w:rsidR="0008359D" w:rsidRPr="00B13FCC" w:rsidRDefault="0008359D" w:rsidP="000835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Proficiency with computers and Microsoft Office</w:t>
      </w:r>
    </w:p>
    <w:p w14:paraId="4D1E63CD" w14:textId="77777777" w:rsidR="0008359D" w:rsidRPr="00B13FCC" w:rsidRDefault="0008359D" w:rsidP="000835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Good knowledge of filing systems</w:t>
      </w:r>
    </w:p>
    <w:p w14:paraId="21E7839F" w14:textId="77777777" w:rsidR="0008359D" w:rsidRDefault="0008359D" w:rsidP="000835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Great attention to detail</w:t>
      </w:r>
    </w:p>
    <w:p w14:paraId="49B11D90" w14:textId="77777777" w:rsidR="0008359D" w:rsidRDefault="0008359D" w:rsidP="000835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Leadership skills</w:t>
      </w:r>
    </w:p>
    <w:p w14:paraId="2AC7FCFF" w14:textId="77777777" w:rsidR="0008359D" w:rsidRDefault="0008359D" w:rsidP="000835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staff issues</w:t>
      </w:r>
    </w:p>
    <w:p w14:paraId="55419AC0" w14:textId="77777777" w:rsidR="0008359D" w:rsidRPr="005F1F73" w:rsidRDefault="0008359D" w:rsidP="000835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DAA8F7" w14:textId="77777777" w:rsidR="0008359D" w:rsidRDefault="0008359D" w:rsidP="0008359D"/>
    <w:p w14:paraId="6F90F72D" w14:textId="77777777" w:rsidR="0008359D" w:rsidRDefault="0008359D" w:rsidP="0008359D"/>
    <w:p w14:paraId="27676552" w14:textId="77777777" w:rsidR="0008359D" w:rsidRDefault="0008359D" w:rsidP="0008359D"/>
    <w:p w14:paraId="44A6CAE3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0E0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80C4D"/>
    <w:multiLevelType w:val="hybridMultilevel"/>
    <w:tmpl w:val="6BF8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9D"/>
    <w:rsid w:val="0008359D"/>
    <w:rsid w:val="008E2AC8"/>
    <w:rsid w:val="00D463B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99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5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359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5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359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2104</Characters>
  <Application>Microsoft Macintosh Word</Application>
  <DocSecurity>0</DocSecurity>
  <Lines>17</Lines>
  <Paragraphs>4</Paragraphs>
  <ScaleCrop>false</ScaleCrop>
  <Company>Another Way Holdings, LLC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2021-01-21T14:26:00Z</dcterms:created>
  <dcterms:modified xsi:type="dcterms:W3CDTF">2021-01-21T14:32:00Z</dcterms:modified>
</cp:coreProperties>
</file>